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BC" w:rsidRDefault="007C19BC" w:rsidP="007C19B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01.03.16 </w:t>
      </w:r>
      <w:proofErr w:type="spellStart"/>
      <w:r>
        <w:rPr>
          <w:rFonts w:ascii="Arial" w:hAnsi="Arial" w:cs="Arial"/>
          <w:sz w:val="16"/>
        </w:rPr>
        <w:t>ТеРосс</w:t>
      </w:r>
      <w:proofErr w:type="spellEnd"/>
      <w:r>
        <w:rPr>
          <w:rFonts w:ascii="Arial" w:hAnsi="Arial" w:cs="Arial"/>
          <w:sz w:val="16"/>
        </w:rPr>
        <w:t xml:space="preserve"> № 1920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7C19BC" w:rsidRDefault="007C19BC" w:rsidP="007C19BC">
      <w:pPr>
        <w:rPr>
          <w:rFonts w:ascii="Arial" w:hAnsi="Arial" w:cs="Arial"/>
          <w:sz w:val="16"/>
        </w:rPr>
      </w:pPr>
    </w:p>
    <w:p w:rsidR="007C19BC" w:rsidRDefault="007C19BC" w:rsidP="007C19B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31.01.16 по 29.02.16</w:t>
      </w:r>
    </w:p>
    <w:tbl>
      <w:tblPr>
        <w:tblStyle w:val="a3"/>
        <w:tblW w:w="0" w:type="auto"/>
        <w:tblLook w:val="04A0"/>
      </w:tblPr>
      <w:tblGrid>
        <w:gridCol w:w="839"/>
        <w:gridCol w:w="1100"/>
        <w:gridCol w:w="795"/>
        <w:gridCol w:w="795"/>
        <w:gridCol w:w="775"/>
        <w:gridCol w:w="775"/>
        <w:gridCol w:w="528"/>
        <w:gridCol w:w="528"/>
        <w:gridCol w:w="537"/>
        <w:gridCol w:w="533"/>
        <w:gridCol w:w="677"/>
        <w:gridCol w:w="677"/>
        <w:gridCol w:w="1353"/>
        <w:gridCol w:w="617"/>
      </w:tblGrid>
      <w:tr w:rsidR="007C19BC" w:rsidTr="00A1365B"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</w:t>
            </w:r>
            <w:proofErr w:type="gramStart"/>
            <w:r>
              <w:rPr>
                <w:rFonts w:ascii="Arial" w:hAnsi="Arial" w:cs="Arial"/>
                <w:sz w:val="16"/>
              </w:rPr>
              <w:t>.С</w:t>
            </w:r>
            <w:proofErr w:type="gramEnd"/>
          </w:p>
        </w:tc>
        <w:tc>
          <w:tcPr>
            <w:tcW w:w="0" w:type="auto"/>
            <w:gridSpan w:val="2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</w:p>
        </w:tc>
      </w:tr>
      <w:tr w:rsidR="007C19BC" w:rsidTr="007C19BC"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>атм</w:t>
            </w:r>
            <w:proofErr w:type="spellEnd"/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Tp</w:t>
            </w:r>
            <w:proofErr w:type="spellEnd"/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7C19BC" w:rsidTr="007C19BC"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31.01.16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</w:p>
        </w:tc>
      </w:tr>
      <w:tr w:rsidR="007C19BC" w:rsidTr="007C19BC"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01.02.16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2,04032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84,7095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83,4944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1,215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46,9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24,1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</w:p>
        </w:tc>
      </w:tr>
      <w:tr w:rsidR="007C19BC" w:rsidTr="007C19BC"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02.02.16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2,08298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74,1167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73,1438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0,973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74,8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46,7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28,1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</w:p>
        </w:tc>
      </w:tr>
      <w:tr w:rsidR="007C19BC" w:rsidTr="007C19BC"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03.02.16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1,92435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86,1113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84,9143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1,197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69,3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46,9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22,4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</w:p>
        </w:tc>
      </w:tr>
      <w:tr w:rsidR="007C19BC" w:rsidTr="007C19BC"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04.02.16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1,96727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76,3794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75,4272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0,952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46,8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25,8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</w:p>
        </w:tc>
      </w:tr>
      <w:tr w:rsidR="007C19BC" w:rsidTr="007C19BC"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05.02.16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2,07790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68,3496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67,6821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0,667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77,3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46,8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30,4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</w:p>
        </w:tc>
      </w:tr>
      <w:tr w:rsidR="007C19BC" w:rsidTr="007C19BC"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06.02.16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2,21781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70,5105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69,8223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0,688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78,5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31,5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</w:p>
        </w:tc>
      </w:tr>
      <w:tr w:rsidR="007C19BC" w:rsidTr="007C19BC"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07.02.16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2,23915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68,8955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68,2671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0,628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47,5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32,5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</w:p>
        </w:tc>
      </w:tr>
      <w:tr w:rsidR="007C19BC" w:rsidTr="007C19BC"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08.02.16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2,00999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73,7859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72,9832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0,803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74,3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27,3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</w:p>
        </w:tc>
      </w:tr>
      <w:tr w:rsidR="007C19BC" w:rsidTr="007C19BC"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09.02.16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2,06033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70,6345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69,9775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0,657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76,1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</w:p>
        </w:tc>
      </w:tr>
      <w:tr w:rsidR="007C19BC" w:rsidTr="007C19BC"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10.02.16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1,98604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75,8145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75,0583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0,756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73,4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</w:p>
        </w:tc>
      </w:tr>
      <w:tr w:rsidR="007C19BC" w:rsidTr="007C19BC"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11.02.16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1,96132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76,2539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75,4233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0,831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72,8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47,1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25,7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</w:p>
        </w:tc>
      </w:tr>
      <w:tr w:rsidR="007C19BC" w:rsidTr="007C19BC"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12.02.16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2,02451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69,2627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68,5901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0,673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76,1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46,8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</w:p>
        </w:tc>
      </w:tr>
      <w:tr w:rsidR="007C19BC" w:rsidTr="007C19BC"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13.02.16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1,98544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79,1375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78,2373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46,9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25,1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</w:p>
        </w:tc>
      </w:tr>
      <w:tr w:rsidR="007C19BC" w:rsidTr="007C19BC"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14.02.16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2,21735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78,6794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77,8242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0,855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75,3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47,1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</w:p>
        </w:tc>
      </w:tr>
      <w:tr w:rsidR="007C19BC" w:rsidTr="007C19BC"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15.02.16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1,96347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83,3672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82,4304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0,937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70,7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</w:p>
        </w:tc>
      </w:tr>
      <w:tr w:rsidR="007C19BC" w:rsidTr="007C19BC"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16.02.16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2,02432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77,8657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77,1157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0,750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73,1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47,1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</w:p>
        </w:tc>
      </w:tr>
      <w:tr w:rsidR="007C19BC" w:rsidTr="007C19BC"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17.02.16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2,26886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66,4194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65,8965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0,523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47,8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34,2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</w:p>
        </w:tc>
      </w:tr>
      <w:tr w:rsidR="007C19BC" w:rsidTr="007C19BC"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18.02.16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2,41054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65,1367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64,5542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0,583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85,4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48,4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</w:p>
        </w:tc>
      </w:tr>
      <w:tr w:rsidR="007C19BC" w:rsidTr="007C19BC"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19.02.16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2,48933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62,9902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62,5762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0,414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88,5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39,5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</w:p>
        </w:tc>
      </w:tr>
      <w:tr w:rsidR="007C19BC" w:rsidTr="007C19BC"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20.02.16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2,28011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65,6572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65,2637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0,394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47,9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34,7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</w:p>
        </w:tc>
      </w:tr>
      <w:tr w:rsidR="007C19BC" w:rsidTr="007C19BC"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21.02.16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2,42561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66,8423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66,4492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0,393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84,1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47,8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36,3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</w:p>
        </w:tc>
      </w:tr>
      <w:tr w:rsidR="007C19BC" w:rsidTr="007C19BC"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22.02.16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2,41632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67,0308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66,6377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0,393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48,2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</w:p>
        </w:tc>
      </w:tr>
      <w:tr w:rsidR="007C19BC" w:rsidTr="007C19BC"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23.02.16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2,11624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81,5898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80,8135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0,776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73,4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47,4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</w:p>
        </w:tc>
      </w:tr>
      <w:tr w:rsidR="007C19BC" w:rsidTr="007C19BC"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24.02.16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1,94145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84,2437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83,2134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1,030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70,3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47,3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23,1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</w:p>
        </w:tc>
      </w:tr>
      <w:tr w:rsidR="007C19BC" w:rsidTr="007C19BC"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25.02.16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1,96747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77,7412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77,1392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0,602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72,5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25,3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</w:p>
        </w:tc>
      </w:tr>
      <w:tr w:rsidR="007C19BC" w:rsidTr="007C19BC"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26.02.16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2,01997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77,5068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76,8311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0,676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73,3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26,1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</w:p>
        </w:tc>
      </w:tr>
      <w:tr w:rsidR="007C19BC" w:rsidTr="007C19BC"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27.02.16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1,99457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81,6675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80,9126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0,755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71,8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47,4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24,4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</w:p>
        </w:tc>
      </w:tr>
      <w:tr w:rsidR="007C19BC" w:rsidTr="007C19BC"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28.02.16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2,13759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80,3452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79,6709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0,674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74,5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47,9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</w:p>
        </w:tc>
      </w:tr>
      <w:tr w:rsidR="007C19BC" w:rsidTr="007C19BC"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29.02.16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2,04333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70,5464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70,2236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0,323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76,3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47,3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</w:p>
        </w:tc>
      </w:tr>
      <w:tr w:rsidR="007C19BC" w:rsidTr="007C19BC"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61,29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2161,59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2140,57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21,02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75,7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47,3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28,4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696,00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</w:tr>
    </w:tbl>
    <w:p w:rsidR="007C19BC" w:rsidRDefault="007C19BC" w:rsidP="007C19BC">
      <w:pPr>
        <w:rPr>
          <w:rFonts w:ascii="Arial" w:hAnsi="Arial" w:cs="Arial"/>
          <w:sz w:val="16"/>
        </w:rPr>
      </w:pPr>
    </w:p>
    <w:p w:rsidR="007C19BC" w:rsidRDefault="007C19BC" w:rsidP="007C19B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4,3056   (м3/ч): 4,3999</w:t>
      </w:r>
    </w:p>
    <w:p w:rsidR="007C19BC" w:rsidRDefault="007C19BC" w:rsidP="007C19BC">
      <w:pPr>
        <w:rPr>
          <w:rFonts w:ascii="Arial" w:hAnsi="Arial" w:cs="Arial"/>
          <w:sz w:val="16"/>
        </w:rPr>
      </w:pPr>
    </w:p>
    <w:p w:rsidR="007C19BC" w:rsidRDefault="007C19BC" w:rsidP="007C19B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7C19BC" w:rsidRDefault="007C19BC" w:rsidP="007C19BC">
      <w:pPr>
        <w:rPr>
          <w:rFonts w:ascii="Arial" w:hAnsi="Arial" w:cs="Arial"/>
          <w:sz w:val="16"/>
        </w:rPr>
      </w:pPr>
    </w:p>
    <w:p w:rsidR="007C19BC" w:rsidRDefault="007C19BC" w:rsidP="007C19BC">
      <w:pPr>
        <w:rPr>
          <w:rFonts w:ascii="Arial" w:hAnsi="Arial" w:cs="Arial"/>
          <w:sz w:val="16"/>
        </w:rPr>
      </w:pPr>
      <w:proofErr w:type="spellStart"/>
      <w:proofErr w:type="gramStart"/>
      <w:r>
        <w:rPr>
          <w:rFonts w:ascii="Arial" w:hAnsi="Arial" w:cs="Arial"/>
          <w:sz w:val="16"/>
        </w:rPr>
        <w:t>О-отсутствие</w:t>
      </w:r>
      <w:proofErr w:type="spellEnd"/>
      <w:proofErr w:type="gramEnd"/>
      <w:r>
        <w:rPr>
          <w:rFonts w:ascii="Arial" w:hAnsi="Arial" w:cs="Arial"/>
          <w:sz w:val="16"/>
        </w:rPr>
        <w:t xml:space="preserve">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884"/>
        <w:gridCol w:w="916"/>
        <w:gridCol w:w="916"/>
        <w:gridCol w:w="772"/>
        <w:gridCol w:w="2424"/>
      </w:tblGrid>
      <w:tr w:rsidR="007C19BC" w:rsidTr="007C19BC">
        <w:tc>
          <w:tcPr>
            <w:tcW w:w="0" w:type="auto"/>
          </w:tcPr>
          <w:p w:rsidR="007C19BC" w:rsidRPr="007C19BC" w:rsidRDefault="007C19BC" w:rsidP="007C19BC">
            <w:pPr>
              <w:rPr>
                <w:rFonts w:ascii="Arial" w:hAnsi="Arial" w:cs="Arial"/>
                <w:b/>
                <w:sz w:val="16"/>
              </w:rPr>
            </w:pPr>
            <w:r w:rsidRPr="007C19BC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7C19BC" w:rsidRPr="007C19BC" w:rsidRDefault="007C19BC" w:rsidP="007C19BC">
            <w:pPr>
              <w:rPr>
                <w:rFonts w:ascii="Arial" w:hAnsi="Arial" w:cs="Arial"/>
                <w:b/>
                <w:sz w:val="16"/>
              </w:rPr>
            </w:pPr>
            <w:r w:rsidRPr="007C19BC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7C19BC" w:rsidRPr="007C19BC" w:rsidRDefault="007C19BC" w:rsidP="007C19BC">
            <w:pPr>
              <w:rPr>
                <w:rFonts w:ascii="Arial" w:hAnsi="Arial" w:cs="Arial"/>
                <w:b/>
                <w:sz w:val="16"/>
              </w:rPr>
            </w:pPr>
            <w:r w:rsidRPr="007C19BC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7C19BC" w:rsidRPr="007C19BC" w:rsidRDefault="007C19BC" w:rsidP="007C19BC">
            <w:pPr>
              <w:rPr>
                <w:rFonts w:ascii="Arial" w:hAnsi="Arial" w:cs="Arial"/>
                <w:b/>
                <w:sz w:val="16"/>
              </w:rPr>
            </w:pPr>
            <w:r w:rsidRPr="007C19BC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7C19BC" w:rsidRPr="007C19BC" w:rsidRDefault="007C19BC" w:rsidP="007C19BC">
            <w:pPr>
              <w:rPr>
                <w:rFonts w:ascii="Arial" w:hAnsi="Arial" w:cs="Arial"/>
                <w:b/>
                <w:sz w:val="16"/>
              </w:rPr>
            </w:pPr>
            <w:r w:rsidRPr="007C19BC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7C19BC" w:rsidRPr="007C19BC" w:rsidRDefault="007C19BC" w:rsidP="007C19BC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proofErr w:type="gramStart"/>
            <w:r w:rsidRPr="007C19BC">
              <w:rPr>
                <w:rFonts w:ascii="Arial" w:hAnsi="Arial" w:cs="Arial"/>
                <w:b/>
                <w:sz w:val="16"/>
              </w:rPr>
              <w:t>Тр</w:t>
            </w:r>
            <w:proofErr w:type="spellEnd"/>
            <w:proofErr w:type="gramEnd"/>
            <w:r w:rsidRPr="007C19BC">
              <w:rPr>
                <w:rFonts w:ascii="Arial" w:hAnsi="Arial" w:cs="Arial"/>
                <w:b/>
                <w:sz w:val="16"/>
              </w:rPr>
              <w:t>, час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</w:t>
            </w:r>
            <w:proofErr w:type="spellStart"/>
            <w:r>
              <w:rPr>
                <w:rFonts w:ascii="Arial" w:hAnsi="Arial" w:cs="Arial"/>
                <w:sz w:val="16"/>
              </w:rPr>
              <w:t>min</w:t>
            </w:r>
            <w:proofErr w:type="spellEnd"/>
          </w:p>
        </w:tc>
      </w:tr>
      <w:tr w:rsidR="007C19BC" w:rsidTr="007C19BC">
        <w:tc>
          <w:tcPr>
            <w:tcW w:w="0" w:type="auto"/>
          </w:tcPr>
          <w:p w:rsidR="007C19BC" w:rsidRPr="007C19BC" w:rsidRDefault="007C19BC" w:rsidP="007C19BC">
            <w:pPr>
              <w:rPr>
                <w:rFonts w:ascii="Arial" w:hAnsi="Arial" w:cs="Arial"/>
                <w:b/>
                <w:sz w:val="16"/>
              </w:rPr>
            </w:pPr>
            <w:r w:rsidRPr="007C19BC">
              <w:rPr>
                <w:rFonts w:ascii="Arial" w:hAnsi="Arial" w:cs="Arial"/>
                <w:b/>
                <w:sz w:val="16"/>
              </w:rPr>
              <w:t>29.02.16</w:t>
            </w:r>
          </w:p>
        </w:tc>
        <w:tc>
          <w:tcPr>
            <w:tcW w:w="0" w:type="auto"/>
          </w:tcPr>
          <w:p w:rsidR="007C19BC" w:rsidRPr="007C19BC" w:rsidRDefault="007C19BC" w:rsidP="007C19BC">
            <w:pPr>
              <w:rPr>
                <w:rFonts w:ascii="Arial" w:hAnsi="Arial" w:cs="Arial"/>
                <w:b/>
                <w:sz w:val="16"/>
              </w:rPr>
            </w:pPr>
            <w:r w:rsidRPr="007C19BC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169,04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5213,21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5142,20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696,00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Р-отключение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</w:rPr>
              <w:t>Gmin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</w:rPr>
              <w:t>Gmax</w:t>
            </w:r>
            <w:proofErr w:type="spellEnd"/>
          </w:p>
        </w:tc>
      </w:tr>
      <w:tr w:rsidR="007C19BC" w:rsidTr="007C19BC">
        <w:tc>
          <w:tcPr>
            <w:tcW w:w="0" w:type="auto"/>
          </w:tcPr>
          <w:p w:rsidR="007C19BC" w:rsidRPr="007C19BC" w:rsidRDefault="007C19BC" w:rsidP="007C19BC">
            <w:pPr>
              <w:rPr>
                <w:rFonts w:ascii="Arial" w:hAnsi="Arial" w:cs="Arial"/>
                <w:b/>
                <w:sz w:val="16"/>
              </w:rPr>
            </w:pPr>
            <w:r w:rsidRPr="007C19BC">
              <w:rPr>
                <w:rFonts w:ascii="Arial" w:hAnsi="Arial" w:cs="Arial"/>
                <w:b/>
                <w:sz w:val="16"/>
              </w:rPr>
              <w:t>31.01.16</w:t>
            </w:r>
          </w:p>
        </w:tc>
        <w:tc>
          <w:tcPr>
            <w:tcW w:w="0" w:type="auto"/>
          </w:tcPr>
          <w:p w:rsidR="007C19BC" w:rsidRPr="007C19BC" w:rsidRDefault="007C19BC" w:rsidP="007C19BC">
            <w:pPr>
              <w:rPr>
                <w:rFonts w:ascii="Arial" w:hAnsi="Arial" w:cs="Arial"/>
                <w:b/>
                <w:sz w:val="16"/>
              </w:rPr>
            </w:pPr>
            <w:r w:rsidRPr="007C19BC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107,7424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3051,618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3001,631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Ф-функциональный</w:t>
            </w:r>
            <w:proofErr w:type="spellEnd"/>
            <w:proofErr w:type="gramEnd"/>
            <w:r>
              <w:rPr>
                <w:rFonts w:ascii="Arial" w:hAnsi="Arial" w:cs="Arial"/>
                <w:sz w:val="16"/>
              </w:rPr>
              <w:t xml:space="preserve"> отказ</w:t>
            </w:r>
          </w:p>
        </w:tc>
      </w:tr>
      <w:tr w:rsidR="007C19BC" w:rsidTr="006A778D">
        <w:tc>
          <w:tcPr>
            <w:tcW w:w="0" w:type="auto"/>
            <w:gridSpan w:val="2"/>
          </w:tcPr>
          <w:p w:rsidR="007C19BC" w:rsidRPr="007C19BC" w:rsidRDefault="007C19BC" w:rsidP="007C19BC">
            <w:pPr>
              <w:rPr>
                <w:rFonts w:ascii="Arial" w:hAnsi="Arial" w:cs="Arial"/>
                <w:b/>
                <w:sz w:val="16"/>
              </w:rPr>
            </w:pPr>
            <w:r w:rsidRPr="007C19BC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61,29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2161,59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2140,57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696,00</w:t>
            </w:r>
          </w:p>
        </w:tc>
        <w:tc>
          <w:tcPr>
            <w:tcW w:w="0" w:type="auto"/>
          </w:tcPr>
          <w:p w:rsidR="007C19BC" w:rsidRDefault="007C19BC" w:rsidP="007C19BC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П-отключение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питания</w:t>
            </w:r>
          </w:p>
        </w:tc>
      </w:tr>
    </w:tbl>
    <w:p w:rsidR="007C19BC" w:rsidRDefault="007C19BC" w:rsidP="007C19BC">
      <w:pPr>
        <w:rPr>
          <w:rFonts w:ascii="Arial" w:hAnsi="Arial" w:cs="Arial"/>
          <w:sz w:val="16"/>
        </w:rPr>
      </w:pPr>
    </w:p>
    <w:p w:rsidR="007C19BC" w:rsidRDefault="007C19BC" w:rsidP="007C19BC">
      <w:pPr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Тотч</w:t>
      </w:r>
      <w:proofErr w:type="spellEnd"/>
      <w:r>
        <w:rPr>
          <w:rFonts w:ascii="Arial" w:hAnsi="Arial" w:cs="Arial"/>
          <w:sz w:val="16"/>
        </w:rPr>
        <w:t xml:space="preserve">. = </w:t>
      </w:r>
      <w:proofErr w:type="spellStart"/>
      <w:r>
        <w:rPr>
          <w:rFonts w:ascii="Arial" w:hAnsi="Arial" w:cs="Arial"/>
          <w:sz w:val="16"/>
        </w:rPr>
        <w:t>Тнараб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Тсб</w:t>
      </w:r>
      <w:proofErr w:type="gramStart"/>
      <w:r>
        <w:rPr>
          <w:rFonts w:ascii="Arial" w:hAnsi="Arial" w:cs="Arial"/>
          <w:sz w:val="16"/>
        </w:rPr>
        <w:t>.п</w:t>
      </w:r>
      <w:proofErr w:type="gramEnd"/>
      <w:r>
        <w:rPr>
          <w:rFonts w:ascii="Arial" w:hAnsi="Arial" w:cs="Arial"/>
          <w:sz w:val="16"/>
        </w:rPr>
        <w:t>ит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Тф</w:t>
      </w:r>
      <w:proofErr w:type="gramStart"/>
      <w:r>
        <w:rPr>
          <w:rFonts w:ascii="Arial" w:hAnsi="Arial" w:cs="Arial"/>
          <w:sz w:val="16"/>
        </w:rPr>
        <w:t>.о</w:t>
      </w:r>
      <w:proofErr w:type="gramEnd"/>
      <w:r>
        <w:rPr>
          <w:rFonts w:ascii="Arial" w:hAnsi="Arial" w:cs="Arial"/>
          <w:sz w:val="16"/>
        </w:rPr>
        <w:t>тк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proofErr w:type="gramStart"/>
      <w:r>
        <w:rPr>
          <w:rFonts w:ascii="Arial" w:hAnsi="Arial" w:cs="Arial"/>
          <w:sz w:val="16"/>
        </w:rPr>
        <w:t>Т</w:t>
      </w:r>
      <w:proofErr w:type="gramEnd"/>
      <w:r>
        <w:rPr>
          <w:rFonts w:ascii="Arial" w:hAnsi="Arial" w:cs="Arial"/>
          <w:sz w:val="16"/>
        </w:rPr>
        <w:t>dt</w:t>
      </w:r>
      <w:proofErr w:type="spellEnd"/>
      <w:r>
        <w:rPr>
          <w:rFonts w:ascii="Arial" w:hAnsi="Arial" w:cs="Arial"/>
          <w:sz w:val="16"/>
        </w:rPr>
        <w:t>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TG&gt;</w:t>
      </w:r>
      <w:proofErr w:type="spellStart"/>
      <w:r>
        <w:rPr>
          <w:rFonts w:ascii="Arial" w:hAnsi="Arial" w:cs="Arial"/>
          <w:sz w:val="16"/>
        </w:rPr>
        <w:t>max</w:t>
      </w:r>
      <w:proofErr w:type="spellEnd"/>
    </w:p>
    <w:p w:rsidR="007C19BC" w:rsidRDefault="007C19BC" w:rsidP="007C19BC">
      <w:pPr>
        <w:rPr>
          <w:rFonts w:ascii="Arial" w:hAnsi="Arial" w:cs="Arial"/>
          <w:sz w:val="16"/>
        </w:rPr>
      </w:pPr>
    </w:p>
    <w:p w:rsidR="007C19BC" w:rsidRDefault="007C19BC" w:rsidP="007C19B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720,00 = 696,00 + 0,00 + 0,00 + 24,00 + 0,00 + 0,00</w:t>
      </w:r>
    </w:p>
    <w:p w:rsidR="007C19BC" w:rsidRDefault="007C19BC" w:rsidP="007C19BC">
      <w:pPr>
        <w:rPr>
          <w:rFonts w:ascii="Arial" w:hAnsi="Arial" w:cs="Arial"/>
          <w:sz w:val="16"/>
        </w:rPr>
      </w:pPr>
    </w:p>
    <w:p w:rsidR="007C19BC" w:rsidRDefault="007C19BC" w:rsidP="007C19B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7C19BC" w:rsidRPr="007C19BC" w:rsidRDefault="007C19BC" w:rsidP="007C19BC">
      <w:pPr>
        <w:rPr>
          <w:rFonts w:ascii="Arial" w:hAnsi="Arial" w:cs="Arial"/>
          <w:sz w:val="16"/>
        </w:rPr>
      </w:pPr>
    </w:p>
    <w:sectPr w:rsidR="007C19BC" w:rsidRPr="007C19BC" w:rsidSect="007C19BC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C19BC"/>
    <w:rsid w:val="00722A75"/>
    <w:rsid w:val="007C19BC"/>
    <w:rsid w:val="00CC4DBA"/>
    <w:rsid w:val="00E1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2016-03-02T18:38:00Z</dcterms:created>
  <dcterms:modified xsi:type="dcterms:W3CDTF">2016-03-02T18:38:00Z</dcterms:modified>
</cp:coreProperties>
</file>